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19" w:rsidRDefault="009D0519" w:rsidP="009D05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4128E3" wp14:editId="31CA8A1F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19" w:rsidRDefault="009D0519" w:rsidP="009D0519"/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</w:t>
      </w:r>
      <w:r w:rsidR="006E10AB">
        <w:rPr>
          <w:rFonts w:ascii="Sylfaen" w:hAnsi="Sylfaen"/>
          <w:b/>
          <w:bCs/>
          <w:sz w:val="36"/>
          <w:szCs w:val="36"/>
        </w:rPr>
        <w:t>9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 xml:space="preserve"> თვის </w:t>
      </w:r>
      <w:r>
        <w:rPr>
          <w:rFonts w:ascii="Sylfaen" w:hAnsi="Sylfaen"/>
          <w:b/>
          <w:bCs/>
          <w:sz w:val="36"/>
          <w:szCs w:val="36"/>
          <w:lang w:val="ka-GE"/>
        </w:rPr>
        <w:t>ცენტრალური ბიუჯეტის შესრულების მაჩვენებლები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9D0519" w:rsidRPr="00405D79" w:rsidRDefault="009D0519" w:rsidP="009D0519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1322B1" w:rsidP="00F21913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lastRenderedPageBreak/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AD740A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6E10AB">
        <w:rPr>
          <w:rFonts w:ascii="Sylfaen" w:hAnsi="Sylfaen" w:cs="Sylfaen"/>
          <w:b/>
          <w:noProof/>
          <w:sz w:val="28"/>
          <w:szCs w:val="28"/>
        </w:rPr>
        <w:t>9</w:t>
      </w:r>
      <w:r w:rsidR="00437E5F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>თვის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8F18D1">
        <w:rPr>
          <w:rFonts w:ascii="Sylfaen" w:hAnsi="Sylfaen" w:cs="Sylfaen"/>
          <w:b/>
          <w:noProof/>
          <w:sz w:val="28"/>
          <w:szCs w:val="28"/>
          <w:lang w:val="ka-GE"/>
        </w:rPr>
        <w:t>ცენტრალური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AD740A" w:rsidRDefault="00BA23B9" w:rsidP="00E21485">
      <w:pPr>
        <w:ind w:right="-72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1070" w:type="dxa"/>
        <w:tblInd w:w="80" w:type="dxa"/>
        <w:tblLook w:val="04A0" w:firstRow="1" w:lastRow="0" w:firstColumn="1" w:lastColumn="0" w:noHBand="0" w:noVBand="1"/>
      </w:tblPr>
      <w:tblGrid>
        <w:gridCol w:w="5670"/>
        <w:gridCol w:w="1620"/>
        <w:gridCol w:w="1620"/>
        <w:gridCol w:w="2160"/>
      </w:tblGrid>
      <w:tr w:rsidR="006E10AB" w:rsidTr="006E10AB">
        <w:trPr>
          <w:trHeight w:val="1290"/>
        </w:trPr>
        <w:tc>
          <w:tcPr>
            <w:tcW w:w="56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9 თვის ცენტრალური ბიუჯეტის ფაქტი</w:t>
            </w:r>
          </w:p>
        </w:tc>
        <w:tc>
          <w:tcPr>
            <w:tcW w:w="16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16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8,450,470.6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7,746,066.3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770,416.5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7,075,260.7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7,075,260.7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287,889.9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325,365.0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28,532.9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1,087,320.0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345,440.5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741,883.6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7,045,290.6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6,438,359.0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665,988.9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1,270,736.9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1,009,287.1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261,449.8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1,097,242.1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861,864.1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235,378.0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386,679.2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384,081.5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2,597.7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308,968.7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306,657.9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2,310.8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577,655.2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588,600.1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48,112.3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2,526,559.9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2,517,568.8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8,991.1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877,448.6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770,299.4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107,149.2</w:t>
            </w:r>
          </w:p>
        </w:tc>
      </w:tr>
      <w:tr w:rsidR="006E10AB" w:rsidTr="006E10AB">
        <w:trPr>
          <w:trHeight w:val="315"/>
        </w:trPr>
        <w:tc>
          <w:tcPr>
            <w:tcW w:w="1107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1,405,180.0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1,307,707.3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104,427.7</w:t>
            </w:r>
          </w:p>
        </w:tc>
      </w:tr>
      <w:tr w:rsidR="006E10AB" w:rsidTr="006E10AB">
        <w:trPr>
          <w:trHeight w:val="315"/>
        </w:trPr>
        <w:tc>
          <w:tcPr>
            <w:tcW w:w="1107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1,092,430.0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1,027,204.7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72,180.3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1,174,294.9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1,109,069.6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72,180.3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81,864.9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81,864.9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1107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312,750.0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280,502.6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32,247.4</w:t>
            </w:r>
          </w:p>
        </w:tc>
      </w:tr>
      <w:tr w:rsidR="006E10AB" w:rsidTr="006E10AB">
        <w:trPr>
          <w:trHeight w:val="315"/>
        </w:trPr>
        <w:tc>
          <w:tcPr>
            <w:tcW w:w="1107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576,162.5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543,915.1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32,247.4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663,985.7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623,880.2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40,105.6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87,823.2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79,965.0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7,858.2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263,412.5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263,412.5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810,939.7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810,939.7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243,947.4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243,947.4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566,992.2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566,992.2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547,527.2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547,527.2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27,082.0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27,082.0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520,445.2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520,445.2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6E10AB" w:rsidRDefault="006E10AB" w:rsidP="00E21485">
      <w:pPr>
        <w:ind w:right="-63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D740A" w:rsidRDefault="00521666" w:rsidP="00E21485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93" w:type="pct"/>
        <w:tblInd w:w="170" w:type="dxa"/>
        <w:tblLook w:val="04A0" w:firstRow="1" w:lastRow="0" w:firstColumn="1" w:lastColumn="0" w:noHBand="0" w:noVBand="1"/>
      </w:tblPr>
      <w:tblGrid>
        <w:gridCol w:w="5584"/>
        <w:gridCol w:w="1618"/>
        <w:gridCol w:w="1618"/>
        <w:gridCol w:w="2115"/>
      </w:tblGrid>
      <w:tr w:rsidR="006E10AB" w:rsidTr="006E10AB">
        <w:trPr>
          <w:trHeight w:val="1290"/>
        </w:trPr>
        <w:tc>
          <w:tcPr>
            <w:tcW w:w="2553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9 თვის ცენტრალური ბიუჯეტის ფაქტი</w:t>
            </w:r>
          </w:p>
        </w:tc>
        <w:tc>
          <w:tcPr>
            <w:tcW w:w="7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6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9,431,098.4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8,718,835.9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778,274.7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8,450,470.6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7,746,066.3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770,416.5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81,864.9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81,864.9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52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87,823.2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79,965.0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7,858.2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810,939.7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810,939.7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8,964,396.5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8,272,260.2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758,148.5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7,045,290.6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6,438,359.0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665,988.9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1,174,294.9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1,109,069.6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72,180.3</w:t>
            </w:r>
          </w:p>
        </w:tc>
      </w:tr>
      <w:tr w:rsidR="006E10AB" w:rsidTr="006E10AB">
        <w:trPr>
          <w:trHeight w:val="52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197,283.9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177,304.5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19,979.4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547,527.2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547,527.2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Tr="006E10AB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466,701.9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446,575.7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6E10AB" w:rsidRDefault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20,126.2</w:t>
            </w:r>
          </w:p>
        </w:tc>
      </w:tr>
    </w:tbl>
    <w:p w:rsidR="006E10AB" w:rsidRDefault="006E10AB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:rsidR="00C26B3E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B463F3"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6E10AB" w:rsidRDefault="006E10AB" w:rsidP="00F5160E">
      <w:pPr>
        <w:ind w:right="-63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F5160E" w:rsidRDefault="00F5160E" w:rsidP="00F5160E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91" w:type="pct"/>
        <w:tblInd w:w="17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21"/>
        <w:gridCol w:w="4949"/>
        <w:gridCol w:w="1532"/>
        <w:gridCol w:w="1762"/>
        <w:gridCol w:w="1978"/>
      </w:tblGrid>
      <w:tr w:rsidR="006E10AB" w:rsidRPr="006E10AB" w:rsidTr="006E10AB">
        <w:trPr>
          <w:trHeight w:val="1590"/>
          <w:tblHeader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G6743"/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9 თვის ცენტრალური ბიუჯეტის ფაქტი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8,964,396.5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8,272,260.2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758,148.5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7,045,290.6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6,438,359.0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665,988.9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1,270,736.9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1,009,287.1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261,449.8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1,097,242.1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861,864.1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235,378.0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386,679.2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384,081.5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2,597.7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308,968.7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306,657.9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2,310.8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577,655.2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588,600.1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48,112.3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2,526,559.9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2,517,568.8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8,991.1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877,448.6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770,299.4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107,149.2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1,174,294.9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1,109,069.6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72,180.3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197,283.9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177,304.5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19,979.4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547,527.2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547,527.2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43,418.5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43,418.5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40,022.2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40,022.2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21,398.0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21,398.0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17,337.0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17,337.0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3,396.2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3,396.2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36,853.5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36,853.5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34,668.7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34,668.7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17,188.9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17,188.9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16,301.0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16,301.0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13,023.5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13,023.5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13,023.5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13,023.5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10,835.9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10,835.9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2,003.6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2,003.6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4,695.2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4,695.2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4,695.2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4,695.2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4,695.2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4,695.2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19,134.8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19,134.8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16,950.0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16,950.0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6,353.0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6,353.0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9,602.3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9,602.3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2,184.8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6,223.0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6,223.0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5,011.5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5,011.5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3,998.6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3,998.6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1,211.4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1,211.4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10,721.1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10,721.1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2,947.2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2,947.2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5,275.1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5,275.1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2,360.5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2,360.5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1,397.0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1,397.0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13,942.2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13,942.2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13,846.9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13,846.9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5,043.3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5,043.3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8,614.2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8,614.2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10,242.4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9,770.8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471.7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10,233.8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9,762.1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8,162.9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7,889.8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273.1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1,481.9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1,356.1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31,578.5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31,578.5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31,149.5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31,149.5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10,977.4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10,977.4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4,325.4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4,325.4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15,787.4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15,787.4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8,395.0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8,395.0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8,395.0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8,395.0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6,787.1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6,787.1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1,538.8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1,538.8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10,363.1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9,944.4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9,944.4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3,696.8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3,696.8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2,429.5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2,429.5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3,818.1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3,818.1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11,948.3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11,948.3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11,948.3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11,948.3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11,948.3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11,948.3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2,736.5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2,736.5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1,900.4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1,900.4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5,753.8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5,753.8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5,567.2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5,567.2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3,568.7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3,568.7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1,839.8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1,839.8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45,225.1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45,046.2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178.9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41,927.0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41,797.4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129.5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30,758.7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30,740.6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10,114.6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10,055.1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3,298.1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3,248.7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49.4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44,251.3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44,137.0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114.2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41,033.7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40,968.8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30,286.9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30,286.9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9,751.6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9,717.1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3,217.6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3,168.2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49.4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893.3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2,244.3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2,244.3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5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555.8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555.8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91,103.8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91,084.4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84,483.0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84,463.6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57,242.2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57,242.2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23,908.1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23,908.1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2,711.5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2,692.1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6,620.7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6,620.7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78,737.5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78,737.5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72,980.3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72,980.3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51,850.5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51,850.5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18,264.6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18,264.6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2,371.1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2,371.1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5,757.2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5,757.2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12,366.3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12,346.9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11,502.7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11,483.3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5,643.5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5,643.5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51,138.7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50,804.3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334.4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43,173.2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42,924.1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32,001.2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32,001.2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8,522.5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8,292.2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1,775.8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1,756.9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7,965.5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7,880.2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85.3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1,052.8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1,052.8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149,843.7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48,582.2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101,261.4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140,067.2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42,886.2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97,181.0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72,512.6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31,624.1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40,888.5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35,685.9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10,127.8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25,558.1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9,381.7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9,270.9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2,364.6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2,122.5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20,122.5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19,341.1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9,776.4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5,696.0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4,080.4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15,676.3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15,676.3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12,398.9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12,398.9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5,556.8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5,556.8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6,459.5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6,459.5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3,277.4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3,277.4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109,410.6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13,815.7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95,594.9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103,795.7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11,559.2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92,236.5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50,357.1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11,357.4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38,999.7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24,602.8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24,401.0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8,645.5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8,645.5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18,115.5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18,115.5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5,614.9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2,256.5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3,358.4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13,661.9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13,661.9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13,661.9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13,661.9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11,449.2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11,449.2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1,537.2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1,537.2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4,858.6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872.4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4,277.8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3,898.1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379.7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2,343.6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2,343.6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1,539.0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1,520.5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142.2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492.8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712.1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655.9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655.9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4,593.0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4,363.7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4,363.7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1,887.3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1,887.3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983.3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483.1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229.3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162,196.0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120,098.3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42,097.6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127,484.9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88,535.8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38,949.1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20,814.2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10,133.9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10,680.3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44,038.3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34,038.6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9,999.8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39,555.0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39,035.4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8,188.3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2,333.6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5,854.7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168.8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14,326.8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2,600.9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11,725.9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4,267.1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1,118.5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3,148.5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30,444.0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30,444.0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10,217.8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307.0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10,452.4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10,153.2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4,199.3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4,033.8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5,184.2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5,053.8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836.8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836.5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763.8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1,374.9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615.3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759.6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740.9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237.9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274.1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2,386.8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2,298.8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2,292.0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2,108.0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2,086.5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33,367.2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32,468.0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899.2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32,722.8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31,823.6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899.2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17,373.3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17,373.3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12,447.5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11,927.9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16,812.5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7,163.1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9,649.4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16,789.4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7,163.1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9,626.3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3,023.6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2,854.5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4,874.7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3,747.8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934.0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7,838.5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7,317.8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20,239.0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20,239.0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20,209.7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20,209.7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5,001.1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5,001.1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14,401.5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14,401.5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3,256.1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2,575.7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680.5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3,199.9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2,527.7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672.2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506.6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1,983.8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3,332.3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3,332.3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3,332.3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3,332.3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6,985.2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6,344.0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5,289.0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4,647.8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2,491.9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2,391.9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2,524.7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1,994.7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239.7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1,696.2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5,924.8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5,924.8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5,924.8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1,694.0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1,694.0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29,537.8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29,537.8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29,537.8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29,537.8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16,547.3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16,547.3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16,547.3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16,547.3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11,470.9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11,470.9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2,624.6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2,624.6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3,711.8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3,711.8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3,706.9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3,706.9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1,856.1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1,856.1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1,034.5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1,034.5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საზღვაო ტრანსპორტის სააგენტო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5,859.1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5,859.1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5,712.3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5,712.3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2,210.4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2,210.4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1,458.8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1,458.8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146.8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4,958.4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4,958.4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4,903.4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4,903.4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1,143.1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1,143.1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718.0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1,815.2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54.9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2,875.0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1,958.7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1,958.7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914.0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916.3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წიაღის ეროვნული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3,750.5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3,750.5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3,471.2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3,471.2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1,976.6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1,976.6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279.3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845,751.0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806,237.6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39,513.4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143,260.1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125,558.8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17,701.4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8,260.0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6,324.6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1,935.5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88,296.8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87,539.0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2,509.8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30,470.4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30,470.4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11,508.9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11,208.9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1,840.9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1,216.9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572,659.6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570,822.6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1,837.0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129,831.3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109,856.3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19,975.1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4,457.1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4,439.2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4,439.2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1,525.5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1,525.5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503,796.5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503,796.5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109,432.1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109,432.1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86,013.5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86,013.5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18,904.4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18,904.4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394,364.3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394,364.3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5,298.7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5,298.7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5,231.4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5,231.4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3,855.9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1,113.1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1,113.1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298,826.2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298,826.2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88,481.8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88,481.8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84,900.4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84,900.4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3,192.0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3,192.0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210,344.4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210,344.4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199,671.5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199,671.5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15,718.9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15,718.9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15,712.4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15,712.4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183,952.6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183,952.6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217,142.5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177,629.1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39,513.4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28,668.0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10,966.6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17,701.4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1,935.5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1,935.5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2,509.8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10,966.6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10,966.6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11,208.9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11,208.9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1,216.9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1,216.9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167,959.9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166,122.9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1,837.0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20,514.6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19,975.1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117,716.4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117,716.4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9,954.6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9,954.6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107,625.9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107,625.9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2,638.6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195,524.9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60,445.0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135,079.9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175,577.1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56,581.3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118,995.8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55,132.9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24,746.9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30,385.9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81,215.2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30,396.4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50,818.8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19,604.1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19,505.3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2,226.3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1,855.2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17,398.7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16,430.5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19,947.8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3,863.6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16,084.2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18,015.0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17,972.2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17,972.2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2,599.6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2,599.6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15,130.8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15,130.8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25,657.0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25,657.0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23,972.8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23,972.8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17,685.1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17,685.1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5,243.8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5,243.8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1,684.2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1,684.2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6,582.8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3,713.9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2,868.9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6,104.7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3,424.7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2,680.0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2,961.6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2,688.8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1,355.8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188.9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2,538.3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1,234.5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2,356.2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1,299.1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1,057.1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1,661.1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177.4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393.9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1,777.7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1,677.2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100.6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775.3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293.3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1,629.9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1,833.7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1,627.2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924.3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1,151.7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159.3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1,141.4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983.4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158.0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19,864.2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3,061.9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16,802.3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15,880.2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2,934.0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12,946.2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7,235.9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7,235.9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7,709.3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4,775.3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588.6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247.5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3,984.0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3,856.2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2,081.4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1,793.9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1,793.9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1,781.6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1,781.6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50,639.5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2,964.4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47,675.1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42,620.0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2,028.2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40,591.9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6,275.3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6,275.3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25,695.0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2,020.0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23,674.9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4,826.0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4,826.0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5,528.3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5,528.3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8,019.5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936.3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7,083.2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1,551.0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1,057.4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1,057.4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129.3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493.6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36,408.0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36,118.6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33,579.6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33,290.3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10,687.6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10,687.6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14,099.0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13,810.6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3,666.6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3,666.6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715.0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2,828.3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2,828.3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26,646.4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26,646.4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25,487.2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25,487.2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4,536.2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4,536.2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5,307.6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5,307.6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10,378.1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10,378.1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179.7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5,085.6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5,085.6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1,159.2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1,159.2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105,893.6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105,311.3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91,835.4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91,259.6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575.8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47,929.4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47,929.4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40,791.8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40,688.8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1,926.2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1,630.1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14,058.2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14,051.6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100,053.5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100,053.5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86,043.8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86,043.8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39,079.2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39,079.2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82,577.5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82,577.5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82,577.5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82,577.5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44,530.5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35,612.9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35,612.9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1,613.4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3,466.2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3,466.2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3,466.2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3,466.2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14,009.7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14,009.7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14,009.7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5,245.4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4,663.1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582.3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5,196.9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4,621.1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575.8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3,200.4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3,200.4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1,323.4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1,220.4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594.7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594.7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94,714.6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94,207.0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93,217.9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92,711.7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506.2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6,408.6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6,400.9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81,121.4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80,701.6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1,496.7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1,495.3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93,738.6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93,231.1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507.5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92,261.7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91,755.7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506.0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6,133.6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6,125.8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80,465.1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80,045.3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1,476.9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1,475.4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87,667.4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87,667.4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86,226.6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86,226.6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6,092.5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6,092.5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79,701.3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79,701.3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1,440.8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1,440.8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507.5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506.0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419.8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78.4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614.5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614.5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591,345.2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580,139.6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11,205.6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465,378.6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457,960.1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7,418.5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276,411.7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272,960.2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3,451.5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153,015.9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150,383.6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962.6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21,216.6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21,165.6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13,686.9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13,365.9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119,754.4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115,967.2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3,787.1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226,324.6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226,324.6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226,281.2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226,281.2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211,607.2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211,607.2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13,879.3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13,879.3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32,316.3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31,719.4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596.9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31,840.1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31,409.1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26,581.5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26,581.5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4,737.1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4,308.7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47,085.4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38,388.6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8,696.8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44,253.6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38,383.1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5,870.5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6,012.0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2,643.5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3,368.5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4,617.8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2,918.6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1,699.2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20,673.9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20,622.8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12,199.9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12,198.3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2,831.8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2,826.3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7,233.5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7,233.5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2,130.0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2,130.0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5,103.5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5,103.5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12,968.4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12,968.4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988.4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11,980.0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11,980.0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28,149.0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28,149.0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28,149.0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28,149.0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27,850.8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27,850.8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29,343.4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27,431.5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1,911.9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21,586.0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20,469.0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1,117.0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11,961.1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11,878.1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8,655.4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8,150.8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212.6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1,545.2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750.2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795.0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100,026.0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100,026.0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2,444.1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2,444.1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2,444.1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2,444.1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ლოგისტიკური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104,102.5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104,102.5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103,910.0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103,910.0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19,564.8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19,564.8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84,307.9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84,307.9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553,897.4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413,484.7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140,412.7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515,142.7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385,714.9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129,427.8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327,635.1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267,878.1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59,757.1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119,394.8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96,253.5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23,141.2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16,620.8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16,565.5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7,701.0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6,508.0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43,790.9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15,019.9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28,771.0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38,754.7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27,769.8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10,984.9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399,186.7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399,186.7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371,660.1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371,660.1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259,606.7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259,606.7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91,297.1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91,297.1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6,347.7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6,347.7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14,353.3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14,353.3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27,526.7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27,526.7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89,194.0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6,796.2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82,397.8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87,223.8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6,796.2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80,427.6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53,430.2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5,994.8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47,435.4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7,532.4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7,286.7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9,084.6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16,240.1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15,773.7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1,970.2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4,878.2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4,231.2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647.0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4,407.1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3,988.1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1,847.5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2,275.0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1,931.9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227.9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3,460.5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3,270.5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3,307.3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3,270.5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2,815.6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2,778.8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153.2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49,079.6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49,079.6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41,063.0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41,063.0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8,825.5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8,825.5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13,014.7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13,014.7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6,730.9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6,730.9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12,328.1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12,328.1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8,016.6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8,016.6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8,098.4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8,098.4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7,481.4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7,481.4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3,496.1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3,496.1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2,460.1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182.0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593.2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617.0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617.0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200,350.1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173,721.0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26,629.2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179,783.2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154,698.3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25,084.8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38,152.7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32,860.4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5,292.3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47,393.9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37,981.1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9,412.8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66,183.4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65,626.2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5,914.4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3,111.6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2,802.7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21,577.4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14,688.6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6,888.8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8,509.8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6,969.9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1,540.0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12,057.1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12,052.8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10,840.7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10,840.7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10,701.4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10,701.4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6,581.5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6,581.5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3,300.9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3,300.9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6,742.1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6,742.1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6,602.8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6,602.8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3,969.4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3,969.4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1,869.8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1,869.8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2,759.1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2,759.1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2,351.2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2,351.2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34,652.0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29,610.5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5,041.6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32,103.5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27,447.3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4,656.1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7,292.4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6,099.5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22,223.3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20,260.4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1,962.9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1,343.6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1,166.6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1,020.6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2,548.6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385.4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6,498.3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5,941.2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557.1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6,459.7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5,902.6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557.1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5,273.8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5,192.1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3,861.2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3,692.2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3,529.9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3,373.1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1,282.9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1,282.9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2,120.5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2,045.2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64,894.0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62,079.8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2,814.2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64,825.9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62,079.8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2,746.1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55,099.1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54,541.8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6,186.9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1,616.9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2,923.8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1,033.4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3,934.1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2,923.8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1,010.2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41,525.0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41,525.0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41,525.0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41,525.0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41,525.0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41,525.0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4,031.7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4,031.7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4,031.7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4,031.7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3,987.5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3,987.5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8,479.3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8,479.3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8,479.3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8,479.3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8,479.3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6,222.9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1,652.9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6,222.9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4,570.0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1,652.9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6,165.6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1,595.6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127.9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3,147.1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3,147.1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2,383.7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2,383.7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591.7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591.7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34,198.8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33,125.4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20,460.8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19,387.3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8,220.7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7,147.2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1,685.2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1,685.2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12,052.8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12,052.8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10,700.0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11,888.4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1,263.6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1,263.6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1,263.6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1,263.6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10,270.9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10,270.9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11,610.4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10,536.9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8,497.3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7,423.8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1,540.1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6,957.1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5,883.6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1,073.5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1,331.2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1,331.2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1,781.9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1,781.9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7,312.0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7,312.0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6,674.8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6,674.8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4,359.2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4,359.2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2,145.0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2,145.0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10,460.3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6,140.9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4,319.4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8,706.0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4,845.7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3,860.3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4,144.6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2,135.8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1,010.3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731.4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731.4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1,281.0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1,068.7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1,754.3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1,295.2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459.1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15,360.5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8,791.6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6,568.9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15,311.5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8,791.6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6,519.9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6,917.3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6,896.5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5,966.2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1,770.4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4,195.8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1,551.9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1,503.3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592.8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1,073.5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584.0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160.7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1,092.4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1,008.3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761.7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752.7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5,402.0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4,938.8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4,841.9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2,892.4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2,806.8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1,176.3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1,165.0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722.7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115.7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560.2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560.2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1,119,745.9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892,925.5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226,820.4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1,010,637.6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808,516.1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202,121.5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107,085.8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15,003.1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92,082.8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148,551.1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58,155.6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90,395.5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43,886.7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42,655.0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1,231.8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21,066.9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20,011.2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1,055.7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3,572.2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2,747.6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686,415.7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669,943.7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16,472.0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109,108.3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84,409.4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24,698.9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23,608.3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20,952.2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2,656.1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21,771.7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19,228.9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2,542.7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6,803.9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6,258.7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545.2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13,557.0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12,567.6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567.4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1,836.6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1,723.3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113.4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541,374.7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537,427.7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3,947.0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541,195.4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537,311.0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3,884.4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31,100.4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28,137.1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2,963.3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1,374.4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1,374.4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2,430.2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504,671.9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503,781.4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62.6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481,479.4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481,479.4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481,479.4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481,479.4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480,849.5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480,849.5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12,276.4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8,403.2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3,873.1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12,145.7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8,298.9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3,846.8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10,598.8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7,672.0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2,926.8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1,054.9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889.6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26.4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9,378.6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9,304.7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9,330.1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9,292.4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1,014.8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1,778.6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6,473.1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6,472.3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17,010.6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17,010.6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17,010.6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17,010.6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1,744.5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1,744.5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15,266.2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15,266.2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1,175.8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1,175.8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1,175.8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839.9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839.9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15,202.9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15,202.9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15,202.9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15,202.9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15,202.9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15,202.9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სასკოლო აქტივობების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1,001.4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1,001.4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36,374.1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23,318.5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13,055.6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33,641.3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22,687.6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10,953.7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2,344.6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2,081.7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10,316.1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1,745.1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8,571.0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7,631.6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7,631.6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12,554.1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12,256.8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2,732.8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2,101.9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34,432.2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21,391.4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13,040.8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31,752.3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20,813.3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10,938.9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2,159.3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2,081.7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8,717.5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8,556.1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7,538.9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7,538.9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12,550.0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12,252.7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578.0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2,101.9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1,849.2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1,796.3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1,781.5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1,598.6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1,583.8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317,157.3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111,521.2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205,636.1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294,069.3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110,687.9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183,381.4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91,923.1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2,570.1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89,353.0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86,042.5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9,002.3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77,040.2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5,244.2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4,012.4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1,231.8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899.7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640.1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109,123.8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94,831.3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14,292.5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23,088.0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833.3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22,254.6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14,242.8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10,249.8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3,993.0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14,099.5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10,136.2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3,963.3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3,774.4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2,342.2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9,365.3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7,783.0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1,582.3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492.2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88,750.9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88,750.9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88,722.2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88,722.2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88,374.2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88,374.2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5,399.8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5,399.8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4,592.7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4,592.7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208,645.4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7,002.3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201,643.1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185,738.9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6,320.7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179,418.2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87,920.8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87,920.8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75,655.3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75,457.9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5,244.2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4,012.4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1,231.8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147.9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758.1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15,697.7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1,855.2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13,842.5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22,906.5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681.6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22,224.9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42,117.1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40,761.6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1,355.5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40,581.9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39,368.0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1,213.9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3,375.7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3,272.8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102.9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4,090.1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3,379.5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710.6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14,294.2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14,293.8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4,599.5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4,199.5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1,535.2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1,393.6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141.6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19,142.6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19,130.8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18,703.5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18,697.4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1,114.8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12,900.5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12,900.5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4,151.1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4,151.1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4,593.1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3,288.8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1,304.3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4,402.0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1,176.3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2,166.5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2,087.4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1,119.4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696.8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127.9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780.3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748.8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15,078.2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15,078.2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14,225.5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14,225.5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14,198.5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852.6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852.6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2,476.8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2,470.5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2,470.5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1,075.4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1,075.4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1,393.1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1,393.1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3,156.9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3,141.7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68,819.4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68,819.4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34,147.8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34,147.8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2,143.4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2,143.4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26,906.8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26,906.8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34,671.6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34,671.6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25,478.3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25,478.3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25,459.4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25,459.4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24,367.8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24,367.8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43,341.0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43,341.0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8,688.4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8,688.4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4,416.1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34,652.6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34,652.6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33,323.2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33,323.2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4,136.5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4,136.5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1,597.5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1,597.5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2,539.1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29,186.7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29,186.7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4,809.1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4,809.1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3,883.8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3,883.8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3,483.9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3,483.9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3,483.9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3,483.9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3,483.9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3,483.9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1,117.8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1,109.8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1,109.8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3,957.2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3,787.1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3,918.7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3,773.4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145.3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2,545.2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2,545.2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83,181.0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83,181.0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38,169.7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38,169.7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10,822.8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10,822.8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27,346.8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27,346.8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45,011.3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45,011.3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239,280.5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215,364.0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23,916.5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224,318.0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202,618.4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21,699.6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47,733.0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43,756.0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3,977.0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40,706.3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26,760.4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13,945.9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99,898.5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99,898.5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4,335.4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1,189.4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29,325.2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26,859.1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14,962.5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12,745.6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2,216.9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4,393.2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4,393.2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4,383.6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4,383.6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3,105.6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3,105.6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1,033.4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65,301.2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54,957.3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10,343.9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59,659.5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49,921.4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9,738.1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24,480.5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23,467.8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1,012.8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24,263.3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17,706.0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1,976.0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790.8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1,185.2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8,824.9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7,894.9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930.0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5,641.7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5,035.8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605.9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21,398.6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15,263.9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6,134.7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18,720.2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13,964.5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4,755.6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12,244.5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10,513.7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1,730.8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5,548.5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2,917.3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2,631.2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810.8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2,678.4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1,299.4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1,379.0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23,321.6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15,948.9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7,372.7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18,966.9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11,824.6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7,142.3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7,776.5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1,219.7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9,774.8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5,043.1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4,731.7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1,343.2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1,146.3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4,354.7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4,124.3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230.3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112,717.7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112,652.4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112,716.0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112,652.4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63.5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99,848.8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99,848.8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3,530.8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3,530.8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9,124.8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9,100.5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9,182.2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9,182.2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9,182.2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9,182.2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8,514.5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8,514.5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2,966.1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2,966.1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689.6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689.6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2,276.5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2,276.5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34 00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72,317.5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72,317.5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29,138.7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29,138.7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3,314.4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3,314.4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3,271.1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3,271.1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1,601.7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1,601.7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20,762.5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20,762.5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43,178.7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43,178.7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10,374.6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10,374.6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3,214.8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3,214.8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2,465.3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4,422.1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4,422.1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61,571.4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61,571.4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18,472.3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18,472.3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1,485.5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1,485.5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16,271.0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16,271.0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43,099.1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43,099.1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2,585,624.5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2,585,113.1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511.4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2,583,915.2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2,583,419.1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496.1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22,060.1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21,882.8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59,112.5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58,878.3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2,475,970.1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2,475,970.1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17,593.5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17,508.9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1,709.3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1,694.0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39,302.8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38,832.3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470.5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38,853.1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38,398.0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455.1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21,958.0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21,780.7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177.3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13,992.1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13,798.9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193.2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2,338.6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2,338.6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359.6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434.3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15.3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7,413.8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7,413.8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7,377.0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7,377.0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2,710.9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2,710.9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2,298.0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2,298.0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2,405.3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2,405.3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2,405.3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2,405.3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1,712.7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1,712.7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621.6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11,439.9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11,100.9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11,332.3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10,999.2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333.1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4,669.0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4,523.1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146.0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6,519.4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6,400.5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107.6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14,597.2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14,597.2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14,561.2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14,561.2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11,368.6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11,368.6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2,969.4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2,969.4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1,406.5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1,383.6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1,252.6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508.3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723.0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1.4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2,040.0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1,931.5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108.5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1,924.7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1,824.2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988.4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957.1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1,822,116.4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1,822,116.4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1,822,057.7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1,822,057.7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5,968.3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5,968.3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1,812,745.2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1,812,745.2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3,327.2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3,327.2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1,284,587.8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1,284,587.8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1,284,587.8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1,284,587.8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1,284,570.2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1,284,570.2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480,623.4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480,623.4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480,623.4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480,623.4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1,379.0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1,379.0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479,244.0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479,244.0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18,996.9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18,996.9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18,996.9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18,996.9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557.9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15,146.0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15,146.0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3,293.0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3,293.0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33,762.0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33,762.0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33,762.0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33,762.0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33,762.0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33,762.0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4,146.3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4,146.3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4,087.7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4,087.7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4,031.4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4,031.4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714,239.4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714,198.5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713,261.8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713,220.8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38,339.2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38,298.2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662,847.9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662,847.9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5,149.3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5,149.3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977.7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539,237.0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539,237.0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539,237.0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539,237.0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2,790.7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2,790.7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536,446.3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536,446.3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54,391.6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54,391.6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53,465.0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53,465.0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15,124.2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15,124.2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6,557.5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26,569.9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26,569.9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4,845.5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926.6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849.8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849.8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6,852.7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6,852.7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6,667.5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6,667.5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6,655.0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6,655.0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1,386.1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1,386.1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1,386.1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1,042.4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1,042.4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1,042.4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1,042.4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1,445.5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1,445.5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1,445.5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15,057.1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14,358.2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14,358.2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1,330.3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1,330.3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8,945.9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8,945.9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2,770.1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2,770.1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699.0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13,524.7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13,482.3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13,482.3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1,770.7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1,770.7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5,549.6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5,549.6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4,022.7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4,022.7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2,075.4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3,830.1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3,830.1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3,753.7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3,753.7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5,397.5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5,397.5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5,329.7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5,329.7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4,019.9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4,019.9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4,019.9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4,019.9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3,059.9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3,059.9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120,578.2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120,537.2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120,527.1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120,486.1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20,424.2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20,383.3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99,831.7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99,831.7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15,050.3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15,050.3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15,050.3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15,050.3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15,050.3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10,726.2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10,726.2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10,726.2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10,726.2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10,573.2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10,573.2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23,364.5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23,364.5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23,364.5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23,364.5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23,337.5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23,337.5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2,127.0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1,913.1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1,913.1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7,313.5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7,313.5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7,313.5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7,313.5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7,151.5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7,151.5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24,022.3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23,981.3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23,971.1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23,930.2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19,358.6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19,317.6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4,341.4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4,341.4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18,261.3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18,261.3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18,261.3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18,261.3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18,261.3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18,261.3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17,931.1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17,931.1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17,931.1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17,931.1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17,931.1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324.6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7,701.5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7,701.5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7,478.2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7,478.2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248.4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248.4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7,229.8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2,264.4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2,264.4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2,264.4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2,264.4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1,682.4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1,682.4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3,912.6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3,912.6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3,892.6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3,892.6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2,626.8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1,223.2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1,223.2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4,090.9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3,786.1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304.8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3,833.7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3,545.9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287.8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1,303.9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1,272.3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1,177.9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254.3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911.8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257.3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240.3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1,129.1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1,129.1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846.2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2,275.7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2,110.9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2,275.7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2,110.9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2,106.9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2,100.9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40,058.5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39,125.7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932.8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37,337.2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36,611.7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28,048.6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27,592.0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7,957.0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7,855.5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420.0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749.7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2,721.3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2,514.0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207.2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35,038.6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35,038.6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32,686.5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32,686.5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26,815.1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26,815.1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4,834.3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4,834.3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393.8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643.2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2,352.2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2,352.2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4,070.9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3,925.2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3,925.2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776.9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3,021.2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3,021.2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932.8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725.6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456.6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101.5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162.0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207.2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5,106.4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5,106.4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5,064.2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5,064.2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2,286.7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2,286.7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2,605.7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2,605.7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42,841.7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40,563.2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2,278.5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38,029.2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36,230.2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1,799.0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1,469.7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1,469.7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34,084.2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33,104.5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979.6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133.6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2,227.9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1,570.8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657.2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4,812.4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4,333.0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479.5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1,282.3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1,282.3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1,282.3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856.7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856.7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376.6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376.6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12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2,484.2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1,818.6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2,436.0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1,788.8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1,415.9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437.7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439.3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193.6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249.7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20,318.5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20,318.5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18,252.1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18,252.1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18,214.1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18,214.1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1,984.4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1,984.4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11,458.8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11,458.8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10,638.8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10,638.8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10,638.8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10,638.8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462.6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462.6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462.6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1,412.3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1,182.9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1,182.9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1,182.9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1,182.9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823.7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444.7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444.7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336.3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336.3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329.3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165.9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1,434.0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1,434.0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1,434.0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1,434.0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1,605.0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15,433.4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2,656.5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12,776.9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14,729.0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1,952.1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12,776.9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6,428.3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6,428.3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5,279.5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1,952.1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3,327.4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1,196.2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1,753.8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1,753.8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704.4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704.4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6,356.2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6,302.6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6,348.7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6,295.1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3,596.2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3,556.6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3,360.5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3,306.9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3,353.0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3,299.5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53.6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2,637.7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618.5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578.9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39.6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2,995.7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2,995.7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2,977.7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2,977.7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3,011.4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2,963.9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2,753.4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210.5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1,123.0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322.5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269.1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1,449.3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1,361.4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87.9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47.5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1,214.3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335.6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1,200.3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871.3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329.0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530.2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316.6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285.0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40.2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834.4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834.4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560.9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260.6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260.6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1,267.5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1,267.5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1,189.0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1,189.0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965.4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965.4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78.5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78.5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3,926.8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3,926.8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3,926.8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3,926.8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331.9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259.5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259.5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8,731.2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8,731.2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8,731.2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8,731.2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1,645,163.0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1,645,163.0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1,078,978.7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1,078,978.7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384,043.5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384,043.5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684,448.2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684,448.2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10,487.0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10,487.0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547,445.2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547,445.2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693,620.0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693,620.0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176,407.4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176,407.4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176,407.4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176,407.4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517,212.6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517,212.6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234,636.1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234,636.1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207,636.1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207,636.1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207,636.1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207,636.1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10,675.3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10,675.3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10,675.3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10,675.3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10,675.3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10,675.3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673,772.9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673,772.9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673,772.9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673,772.9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673,772.9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673,772.9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6,042.0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6,042.0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6,042.0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6,042.0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6,042.0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6,042.0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667,730.9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667,730.9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667,730.9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667,730.9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667,730.9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667,730.9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3,945.6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3,945.6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3,945.6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132.8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132.8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603.1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603.1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24,544.8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24,544.8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5,805.6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5,805.6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5,805.6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5,805.6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18,739.2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10,558.2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10,558.2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5,162.3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5,162.3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5,162.3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5,162.3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5,396.0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5,396.0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10,730.1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10,730.1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643.3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643.3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643.3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10,086.8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10,086.8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(EBRD, E5P)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3,256.5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3,256.5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3,256.5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3,256.5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9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57 00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1,997.4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1,974.6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1,974.6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919.3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919.3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211.7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363.7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363.7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478.1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478.1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22.8</w:t>
            </w:r>
          </w:p>
        </w:tc>
      </w:tr>
      <w:tr w:rsidR="006E10AB" w:rsidRPr="006E10AB" w:rsidTr="006E10AB">
        <w:trPr>
          <w:trHeight w:val="6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5,441.5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5,441.5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5,407.4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5,407.4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2,258.2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2,258.2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1,221.9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1,221.9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111.0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51.6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1,764.7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1,764.7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408.3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408.3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296.1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296.1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3,730.5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3,730.5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3,603.4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3,603.4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1,743.1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1,743.1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714.2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490.0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70.3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585.9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585.9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127.0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127.0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362.1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6E10A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362.1</w:t>
            </w:r>
          </w:p>
        </w:tc>
      </w:tr>
      <w:tr w:rsidR="006E10AB" w:rsidRPr="006E10AB" w:rsidTr="006E10AB">
        <w:trPr>
          <w:trHeight w:val="315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347.2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347.2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177.8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155.1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14.2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</w:tr>
      <w:tr w:rsidR="006E10AB" w:rsidRPr="006E10AB" w:rsidTr="006E10AB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6E10AB" w:rsidRPr="006E10AB" w:rsidRDefault="006E10AB" w:rsidP="006E10AB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6E10AB">
              <w:rPr>
                <w:rFonts w:ascii="Sylfaen" w:hAnsi="Sylfaen" w:cs="Calibri"/>
                <w:color w:val="1E1E96"/>
                <w:sz w:val="18"/>
                <w:szCs w:val="18"/>
              </w:rPr>
              <w:t>15.0</w:t>
            </w:r>
          </w:p>
        </w:tc>
      </w:tr>
    </w:tbl>
    <w:p w:rsidR="006E10AB" w:rsidRPr="00F0544D" w:rsidRDefault="006E10AB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sectPr w:rsidR="006E10AB" w:rsidRPr="00F0544D" w:rsidSect="009D0519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51" w:rsidRDefault="001E3D51">
      <w:r>
        <w:separator/>
      </w:r>
    </w:p>
  </w:endnote>
  <w:endnote w:type="continuationSeparator" w:id="0">
    <w:p w:rsidR="001E3D51" w:rsidRDefault="001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5B" w:rsidRDefault="005D3F5B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5B" w:rsidRDefault="005D3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0AB">
      <w:rPr>
        <w:noProof/>
      </w:rPr>
      <w:t>21</w:t>
    </w:r>
    <w:r>
      <w:rPr>
        <w:noProof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51" w:rsidRDefault="001E3D51">
      <w:r>
        <w:separator/>
      </w:r>
    </w:p>
  </w:footnote>
  <w:footnote w:type="continuationSeparator" w:id="0">
    <w:p w:rsidR="001E3D51" w:rsidRDefault="001E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6ECF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C5964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4407F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3D51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3A36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400B84"/>
    <w:rsid w:val="00405953"/>
    <w:rsid w:val="00407E7B"/>
    <w:rsid w:val="00413797"/>
    <w:rsid w:val="004250C8"/>
    <w:rsid w:val="00431C48"/>
    <w:rsid w:val="00434D4A"/>
    <w:rsid w:val="00437E5F"/>
    <w:rsid w:val="0044358D"/>
    <w:rsid w:val="0044494C"/>
    <w:rsid w:val="004462D7"/>
    <w:rsid w:val="004552CA"/>
    <w:rsid w:val="004651CC"/>
    <w:rsid w:val="004654B7"/>
    <w:rsid w:val="0047670D"/>
    <w:rsid w:val="0048644F"/>
    <w:rsid w:val="004B082E"/>
    <w:rsid w:val="004B2B62"/>
    <w:rsid w:val="004C4F17"/>
    <w:rsid w:val="004E7B74"/>
    <w:rsid w:val="004F3D40"/>
    <w:rsid w:val="00511CEC"/>
    <w:rsid w:val="00521666"/>
    <w:rsid w:val="005316BC"/>
    <w:rsid w:val="0053556F"/>
    <w:rsid w:val="005640C0"/>
    <w:rsid w:val="00564558"/>
    <w:rsid w:val="005702C8"/>
    <w:rsid w:val="0057122F"/>
    <w:rsid w:val="00571979"/>
    <w:rsid w:val="005B6FDA"/>
    <w:rsid w:val="005D3F5B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2953"/>
    <w:rsid w:val="006942C4"/>
    <w:rsid w:val="00697595"/>
    <w:rsid w:val="006B37E4"/>
    <w:rsid w:val="006D0DA2"/>
    <w:rsid w:val="006D74A5"/>
    <w:rsid w:val="006E1021"/>
    <w:rsid w:val="006E10AB"/>
    <w:rsid w:val="006E3EA9"/>
    <w:rsid w:val="00710EF2"/>
    <w:rsid w:val="00724648"/>
    <w:rsid w:val="00735BC3"/>
    <w:rsid w:val="00737699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F18D1"/>
    <w:rsid w:val="00935EC4"/>
    <w:rsid w:val="0095299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D0519"/>
    <w:rsid w:val="009D451A"/>
    <w:rsid w:val="009E2932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740A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463F3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C30C6"/>
    <w:rsid w:val="00CD110D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21485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544D"/>
    <w:rsid w:val="00F21913"/>
    <w:rsid w:val="00F2735D"/>
    <w:rsid w:val="00F5160E"/>
    <w:rsid w:val="00F6396D"/>
    <w:rsid w:val="00F64FB6"/>
    <w:rsid w:val="00F67EBE"/>
    <w:rsid w:val="00F76B42"/>
    <w:rsid w:val="00F85E78"/>
    <w:rsid w:val="00F87A68"/>
    <w:rsid w:val="00F9048A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953"/>
    <w:rPr>
      <w:color w:val="800080"/>
      <w:u w:val="single"/>
    </w:rPr>
  </w:style>
  <w:style w:type="paragraph" w:customStyle="1" w:styleId="xl66">
    <w:name w:val="xl66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59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0">
    <w:name w:val="xl70"/>
    <w:basedOn w:val="Normal"/>
    <w:rsid w:val="004059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1">
    <w:name w:val="xl71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2">
    <w:name w:val="xl72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3">
    <w:name w:val="xl73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4">
    <w:name w:val="xl74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14407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6">
    <w:name w:val="xl76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9">
    <w:name w:val="xl79"/>
    <w:basedOn w:val="Normal"/>
    <w:rsid w:val="0014407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E10AB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81">
    <w:name w:val="xl81"/>
    <w:basedOn w:val="Normal"/>
    <w:rsid w:val="006E10A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5">
    <w:name w:val="xl85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7">
    <w:name w:val="xl87"/>
    <w:basedOn w:val="Normal"/>
    <w:rsid w:val="006E10AB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6728-FC47-4E58-B4F6-5F0E9B4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61</Pages>
  <Words>14007</Words>
  <Characters>79845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Simon Edisherashvili</cp:lastModifiedBy>
  <cp:revision>14</cp:revision>
  <cp:lastPrinted>2018-07-31T11:39:00Z</cp:lastPrinted>
  <dcterms:created xsi:type="dcterms:W3CDTF">2018-04-30T06:40:00Z</dcterms:created>
  <dcterms:modified xsi:type="dcterms:W3CDTF">2018-10-31T12:00:00Z</dcterms:modified>
</cp:coreProperties>
</file>